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FERRER JAVIER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362708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JUAN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00936-2708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POPULAR,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83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10,486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168.19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85,992.371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Ferrer disclaims beneficial ownership of Popular, Inc.'s shares held by his wife and has no investment authority over those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Marie Reyes-Rodriguez,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853" TargetMode="External"/><Relationship Id="rId5" Type="http://schemas.openxmlformats.org/officeDocument/2006/relationships/hyperlink" Target="http://www.sec.gov/cgi-bin/browse-edgar?action=getcompany&amp;CIK=00007639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3249</Characters>
  <CharactersWithSpaces>3778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