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Rodriguez Jose Ramon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are converted into an equivalent number of shares of common stock and issued to the reporting person on the 15th of August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9182"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682</Words>
  <Characters>3673</Characters>
  <CharactersWithSpaces>4283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