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Chappuis Bertil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2144"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3715</Characters>
  <CharactersWithSpaces>4334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