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DeVita Betty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are converted into an equivalent number of shares of common stock and issued to the reporting person on the 15th of August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5795"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682</Words>
  <Characters>3666</Characters>
  <CharactersWithSpaces>4276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